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4A" w:rsidRDefault="00762F4A"/>
    <w:p w:rsidR="00E035D0" w:rsidRDefault="00E035D0" w:rsidP="00E035D0">
      <w:pPr>
        <w:pStyle w:val="ListParagraph"/>
        <w:numPr>
          <w:ilvl w:val="0"/>
          <w:numId w:val="1"/>
        </w:numPr>
      </w:pPr>
      <w:r>
        <w:t>Give a brief explanation about the lab.  (i.e. – What did you do and what did the lab involve?)</w:t>
      </w:r>
    </w:p>
    <w:p w:rsidR="00E035D0" w:rsidRDefault="00E035D0" w:rsidP="00E035D0"/>
    <w:p w:rsidR="00E035D0" w:rsidRDefault="00E035D0" w:rsidP="00E035D0"/>
    <w:p w:rsidR="00E035D0" w:rsidRDefault="00E035D0" w:rsidP="00E035D0"/>
    <w:p w:rsidR="00E035D0" w:rsidRDefault="00E035D0" w:rsidP="00E035D0">
      <w:pPr>
        <w:pStyle w:val="ListParagraph"/>
        <w:numPr>
          <w:ilvl w:val="0"/>
          <w:numId w:val="1"/>
        </w:numPr>
      </w:pPr>
      <w:r>
        <w:t>What was your favorite part of the lab?</w:t>
      </w:r>
    </w:p>
    <w:p w:rsidR="00E035D0" w:rsidRDefault="00E035D0" w:rsidP="00E035D0"/>
    <w:p w:rsidR="00E035D0" w:rsidRDefault="00E035D0" w:rsidP="00E035D0"/>
    <w:p w:rsidR="00E035D0" w:rsidRDefault="00E035D0" w:rsidP="00E035D0"/>
    <w:p w:rsidR="00E035D0" w:rsidRDefault="00E035D0" w:rsidP="00E035D0">
      <w:pPr>
        <w:pStyle w:val="ListParagraph"/>
        <w:numPr>
          <w:ilvl w:val="0"/>
          <w:numId w:val="1"/>
        </w:numPr>
      </w:pPr>
      <w:r>
        <w:t>List two things you learned during the course of the lab.</w:t>
      </w:r>
    </w:p>
    <w:p w:rsidR="00E035D0" w:rsidRDefault="00E035D0" w:rsidP="00E035D0"/>
    <w:p w:rsidR="00E035D0" w:rsidRDefault="00E035D0" w:rsidP="00E035D0"/>
    <w:p w:rsidR="00E035D0" w:rsidRDefault="00E035D0" w:rsidP="00E035D0"/>
    <w:p w:rsidR="00E035D0" w:rsidRDefault="00E035D0" w:rsidP="00E035D0">
      <w:pPr>
        <w:pStyle w:val="ListParagraph"/>
        <w:numPr>
          <w:ilvl w:val="0"/>
          <w:numId w:val="1"/>
        </w:numPr>
      </w:pPr>
      <w:r>
        <w:t>Explain why the metric system is important to use in science.</w:t>
      </w:r>
    </w:p>
    <w:p w:rsidR="00E035D0" w:rsidRDefault="00E035D0" w:rsidP="00E035D0"/>
    <w:p w:rsidR="00E035D0" w:rsidRDefault="00E035D0" w:rsidP="00E035D0"/>
    <w:p w:rsidR="00E035D0" w:rsidRDefault="00E035D0" w:rsidP="00E035D0">
      <w:pPr>
        <w:pStyle w:val="ListParagraph"/>
        <w:numPr>
          <w:ilvl w:val="0"/>
          <w:numId w:val="1"/>
        </w:numPr>
      </w:pPr>
      <w:r>
        <w:t>Accurately read the mass of the triple beam balance pictured below.</w:t>
      </w:r>
    </w:p>
    <w:p w:rsidR="00E035D0" w:rsidRDefault="00E035D0" w:rsidP="00E035D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47950" cy="2190750"/>
            <wp:effectExtent l="19050" t="0" r="0" b="0"/>
            <wp:docPr id="1" name="il_fi" descr="http://regentsprep.org/regents/biology/units/laboratory/graphics/triplebeam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gentsprep.org/regents/biology/units/laboratory/graphics/triplebeambal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Mass:  _________________</w:t>
      </w:r>
    </w:p>
    <w:p w:rsidR="00E035D0" w:rsidRDefault="00E035D0" w:rsidP="00E035D0">
      <w:pPr>
        <w:jc w:val="center"/>
      </w:pPr>
    </w:p>
    <w:p w:rsidR="00E035D0" w:rsidRDefault="00E035D0" w:rsidP="00E035D0">
      <w:pPr>
        <w:pStyle w:val="ListParagraph"/>
        <w:numPr>
          <w:ilvl w:val="0"/>
          <w:numId w:val="1"/>
        </w:numPr>
      </w:pPr>
      <w:r>
        <w:lastRenderedPageBreak/>
        <w:t>Accurately read the volume of the graduated cylinder pictured below.</w:t>
      </w:r>
    </w:p>
    <w:p w:rsidR="00E035D0" w:rsidRDefault="00E035D0" w:rsidP="00E035D0">
      <w:pPr>
        <w:ind w:left="360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95550" cy="1871663"/>
            <wp:effectExtent l="19050" t="0" r="0" b="0"/>
            <wp:docPr id="4" name="il_fi" descr="http://jchemed.chem.wisc.edu/JCESoft/Programs/CPL/Sample/modules/gradcyl/pic/0032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chemed.chem.wisc.edu/JCESoft/Programs/CPL/Sample/modules/gradcyl/pic/00322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Volume:  _________________</w:t>
      </w:r>
    </w:p>
    <w:p w:rsidR="001C5B99" w:rsidRDefault="001C5B99" w:rsidP="001C5B99">
      <w:pPr>
        <w:ind w:left="360"/>
      </w:pPr>
    </w:p>
    <w:p w:rsidR="001C5B99" w:rsidRDefault="001C5B99" w:rsidP="001C5B99">
      <w:pPr>
        <w:pStyle w:val="ListParagraph"/>
        <w:numPr>
          <w:ilvl w:val="0"/>
          <w:numId w:val="1"/>
        </w:numPr>
      </w:pPr>
      <w:r>
        <w:t>What is the temperature the thermometer below?</w:t>
      </w:r>
    </w:p>
    <w:p w:rsidR="00145A15" w:rsidRDefault="001C5B99" w:rsidP="00145A15">
      <w:pPr>
        <w:ind w:left="360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82562" cy="1648947"/>
            <wp:effectExtent l="19050" t="0" r="0" b="0"/>
            <wp:docPr id="7" name="il_fi" descr="http://www.techshots.net/wp-content/uploads/2009/10/mercury-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hshots.net/wp-content/uploads/2009/10/mercury-thermome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74" cy="165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Temperature:   _________________</w:t>
      </w:r>
    </w:p>
    <w:p w:rsidR="001C5B99" w:rsidRDefault="001C5B99" w:rsidP="001C5B99">
      <w:pPr>
        <w:ind w:left="360"/>
        <w:contextualSpacing/>
      </w:pPr>
      <w:r>
        <w:t xml:space="preserve">                </w:t>
      </w:r>
      <w:r>
        <w:tab/>
      </w:r>
      <w:r>
        <w:tab/>
        <w:t xml:space="preserve">F              C </w:t>
      </w:r>
    </w:p>
    <w:p w:rsidR="00145A15" w:rsidRDefault="00145A15" w:rsidP="001C5B99">
      <w:pPr>
        <w:ind w:left="360"/>
        <w:contextualSpacing/>
      </w:pPr>
    </w:p>
    <w:p w:rsidR="00145A15" w:rsidRDefault="00145A15" w:rsidP="00145A15">
      <w:pPr>
        <w:pStyle w:val="ListParagraph"/>
        <w:numPr>
          <w:ilvl w:val="0"/>
          <w:numId w:val="1"/>
        </w:numPr>
      </w:pPr>
      <w:r>
        <w:t>What is the area of the object below?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258" w:type="dxa"/>
        <w:tblLook w:val="04A0"/>
      </w:tblPr>
      <w:tblGrid>
        <w:gridCol w:w="2790"/>
      </w:tblGrid>
      <w:tr w:rsidR="00145A15" w:rsidTr="00145A15">
        <w:trPr>
          <w:trHeight w:val="1637"/>
        </w:trPr>
        <w:tc>
          <w:tcPr>
            <w:tcW w:w="2790" w:type="dxa"/>
          </w:tcPr>
          <w:p w:rsidR="00145A15" w:rsidRDefault="00145A15" w:rsidP="00145A15"/>
          <w:p w:rsidR="00145A15" w:rsidRDefault="00145A15" w:rsidP="00145A15"/>
          <w:p w:rsidR="00145A15" w:rsidRDefault="00145A15" w:rsidP="00145A15"/>
          <w:p w:rsidR="00145A15" w:rsidRDefault="00145A15" w:rsidP="00145A15">
            <w:r>
              <w:t xml:space="preserve">                                       5.2 cm</w:t>
            </w:r>
          </w:p>
        </w:tc>
      </w:tr>
    </w:tbl>
    <w:p w:rsidR="00145A15" w:rsidRDefault="00145A15" w:rsidP="00145A15"/>
    <w:p w:rsidR="00145A15" w:rsidRDefault="00145A15" w:rsidP="00145A15"/>
    <w:p w:rsidR="00145A15" w:rsidRDefault="00145A15" w:rsidP="00145A15"/>
    <w:p w:rsidR="00145A15" w:rsidRDefault="00145A15" w:rsidP="00145A15">
      <w:pPr>
        <w:contextualSpacing/>
      </w:pPr>
    </w:p>
    <w:p w:rsidR="00145A15" w:rsidRDefault="00145A15" w:rsidP="00145A15">
      <w:pPr>
        <w:ind w:left="2880" w:firstLine="720"/>
        <w:contextualSpacing/>
        <w:jc w:val="center"/>
      </w:pPr>
      <w:r>
        <w:t>9.1 cm                            Area:  _______________</w:t>
      </w:r>
    </w:p>
    <w:p w:rsidR="00145A15" w:rsidRDefault="00145A15" w:rsidP="00145A15">
      <w:pPr>
        <w:contextualSpacing/>
      </w:pPr>
    </w:p>
    <w:p w:rsidR="00145A15" w:rsidRDefault="00145A15" w:rsidP="00145A15">
      <w:pPr>
        <w:contextualSpacing/>
      </w:pPr>
      <w:r>
        <w:br w:type="textWrapping" w:clear="all"/>
      </w:r>
    </w:p>
    <w:sectPr w:rsidR="00145A15" w:rsidSect="00762F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F1" w:rsidRDefault="004C57F1" w:rsidP="00E035D0">
      <w:pPr>
        <w:spacing w:after="0" w:line="240" w:lineRule="auto"/>
      </w:pPr>
      <w:r>
        <w:separator/>
      </w:r>
    </w:p>
  </w:endnote>
  <w:endnote w:type="continuationSeparator" w:id="0">
    <w:p w:rsidR="004C57F1" w:rsidRDefault="004C57F1" w:rsidP="00E0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F1" w:rsidRDefault="004C57F1" w:rsidP="00E035D0">
      <w:pPr>
        <w:spacing w:after="0" w:line="240" w:lineRule="auto"/>
      </w:pPr>
      <w:r>
        <w:separator/>
      </w:r>
    </w:p>
  </w:footnote>
  <w:footnote w:type="continuationSeparator" w:id="0">
    <w:p w:rsidR="004C57F1" w:rsidRDefault="004C57F1" w:rsidP="00E0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D0" w:rsidRPr="00E035D0" w:rsidRDefault="00E035D0" w:rsidP="00E035D0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Science Lab 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361"/>
    <w:multiLevelType w:val="hybridMultilevel"/>
    <w:tmpl w:val="38F0AB78"/>
    <w:lvl w:ilvl="0" w:tplc="659CA4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D0"/>
    <w:rsid w:val="00145A15"/>
    <w:rsid w:val="001C5B99"/>
    <w:rsid w:val="004C57F1"/>
    <w:rsid w:val="00762F4A"/>
    <w:rsid w:val="00E0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5D0"/>
  </w:style>
  <w:style w:type="paragraph" w:styleId="Footer">
    <w:name w:val="footer"/>
    <w:basedOn w:val="Normal"/>
    <w:link w:val="FooterChar"/>
    <w:uiPriority w:val="99"/>
    <w:semiHidden/>
    <w:unhideWhenUsed/>
    <w:rsid w:val="00E0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5D0"/>
  </w:style>
  <w:style w:type="paragraph" w:styleId="ListParagraph">
    <w:name w:val="List Paragraph"/>
    <w:basedOn w:val="Normal"/>
    <w:uiPriority w:val="34"/>
    <w:qFormat/>
    <w:rsid w:val="00E03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630</Characters>
  <Application>Microsoft Office Word</Application>
  <DocSecurity>0</DocSecurity>
  <Lines>5</Lines>
  <Paragraphs>1</Paragraphs>
  <ScaleCrop>false</ScaleCrop>
  <Company>ucasd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3</cp:revision>
  <dcterms:created xsi:type="dcterms:W3CDTF">2011-09-26T16:56:00Z</dcterms:created>
  <dcterms:modified xsi:type="dcterms:W3CDTF">2011-09-26T17:11:00Z</dcterms:modified>
</cp:coreProperties>
</file>